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48B7" w14:textId="71ACAADA" w:rsidR="00141300" w:rsidRDefault="006E14D0" w:rsidP="006E14D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SOUTHERN MARYLAND DENTAL SOCIETY</w:t>
      </w:r>
    </w:p>
    <w:p w14:paraId="082367EE" w14:textId="6ED5F053" w:rsidR="006E14D0" w:rsidRDefault="004D4CA5" w:rsidP="006E14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PRESENTS</w:t>
      </w:r>
    </w:p>
    <w:p w14:paraId="20718BD4" w14:textId="3F0DF83E" w:rsidR="004D4CA5" w:rsidRDefault="004D4CA5" w:rsidP="006E14D0">
      <w:pPr>
        <w:pStyle w:val="NoSpacing"/>
        <w:jc w:val="center"/>
        <w:rPr>
          <w:rFonts w:ascii="Arial" w:hAnsi="Arial" w:cs="Arial"/>
        </w:rPr>
      </w:pPr>
    </w:p>
    <w:p w14:paraId="15F92D28" w14:textId="127B5C6C" w:rsidR="004D4CA5" w:rsidRDefault="004D4CA5" w:rsidP="006E14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“PROPER PRESCRIBING &amp; ELECTRONIC HEALTH RECORD DAY”</w:t>
      </w:r>
    </w:p>
    <w:p w14:paraId="2195638B" w14:textId="7B1889D5" w:rsidR="004878CD" w:rsidRDefault="004878CD" w:rsidP="006E14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76CB560" w14:textId="7EDC1EC8" w:rsidR="004878CD" w:rsidRDefault="004878CD" w:rsidP="006E14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FRIDAY, MARCH 29, </w:t>
      </w:r>
      <w:proofErr w:type="gramStart"/>
      <w:r>
        <w:rPr>
          <w:rFonts w:ascii="Arial" w:hAnsi="Arial" w:cs="Arial"/>
          <w:b/>
          <w:sz w:val="28"/>
          <w:szCs w:val="28"/>
        </w:rPr>
        <w:t>2019</w:t>
      </w:r>
      <w:r w:rsidR="00270548">
        <w:rPr>
          <w:rFonts w:ascii="Arial" w:hAnsi="Arial" w:cs="Arial"/>
          <w:b/>
          <w:sz w:val="28"/>
          <w:szCs w:val="28"/>
        </w:rPr>
        <w:t xml:space="preserve">  -</w:t>
      </w:r>
      <w:proofErr w:type="gramEnd"/>
      <w:r w:rsidR="00270548">
        <w:rPr>
          <w:rFonts w:ascii="Arial" w:hAnsi="Arial" w:cs="Arial"/>
          <w:b/>
          <w:sz w:val="28"/>
          <w:szCs w:val="28"/>
        </w:rPr>
        <w:t xml:space="preserve">   6Hours C.E. Credits</w:t>
      </w:r>
    </w:p>
    <w:p w14:paraId="07D185F0" w14:textId="34EADDCD" w:rsidR="004878CD" w:rsidRDefault="004878CD" w:rsidP="004878C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7BCF01" w14:textId="2C228F6B" w:rsidR="006E14D0" w:rsidRDefault="006E14D0" w:rsidP="006E14D0">
      <w:pPr>
        <w:pStyle w:val="NoSpacing"/>
        <w:rPr>
          <w:rFonts w:ascii="Arial" w:hAnsi="Arial" w:cs="Arial"/>
        </w:rPr>
      </w:pPr>
    </w:p>
    <w:p w14:paraId="44E4B976" w14:textId="362E816B" w:rsidR="00104CA7" w:rsidRDefault="00104CA7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8:00 am – 9:50 pm </w:t>
      </w:r>
      <w:proofErr w:type="gramStart"/>
      <w:r>
        <w:rPr>
          <w:rFonts w:ascii="Arial" w:hAnsi="Arial" w:cs="Arial"/>
        </w:rPr>
        <w:t xml:space="preserve"> </w:t>
      </w:r>
      <w:r w:rsidR="002A37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Proper Prescription Writing &amp; Disposal of Prescription Medications”</w:t>
      </w:r>
    </w:p>
    <w:p w14:paraId="5E39B247" w14:textId="7611722B" w:rsidR="00104CA7" w:rsidRDefault="00104CA7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2A37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An </w:t>
      </w:r>
      <w:r w:rsidR="002A377B">
        <w:rPr>
          <w:rFonts w:ascii="Arial" w:hAnsi="Arial" w:cs="Arial"/>
        </w:rPr>
        <w:t>approved</w:t>
      </w:r>
      <w:r w:rsidR="00581545">
        <w:rPr>
          <w:rFonts w:ascii="Arial" w:hAnsi="Arial" w:cs="Arial"/>
        </w:rPr>
        <w:t xml:space="preserve"> &amp; required (MSBDE)</w:t>
      </w:r>
      <w:r w:rsidR="002A377B">
        <w:rPr>
          <w:rFonts w:ascii="Arial" w:hAnsi="Arial" w:cs="Arial"/>
        </w:rPr>
        <w:t xml:space="preserve"> course for dental license renewal.</w:t>
      </w:r>
    </w:p>
    <w:p w14:paraId="5080BB45" w14:textId="01735F89" w:rsidR="002A377B" w:rsidRDefault="002A377B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Presenter: Charles </w:t>
      </w:r>
      <w:proofErr w:type="spellStart"/>
      <w:r>
        <w:rPr>
          <w:rFonts w:ascii="Arial" w:hAnsi="Arial" w:cs="Arial"/>
        </w:rPr>
        <w:t>Doring</w:t>
      </w:r>
      <w:proofErr w:type="spellEnd"/>
      <w:r>
        <w:rPr>
          <w:rFonts w:ascii="Arial" w:hAnsi="Arial" w:cs="Arial"/>
        </w:rPr>
        <w:t xml:space="preserve"> D.D.S.</w:t>
      </w:r>
      <w:r w:rsidR="00581545">
        <w:rPr>
          <w:rFonts w:ascii="Arial" w:hAnsi="Arial" w:cs="Arial"/>
        </w:rPr>
        <w:t>, M.A.G.D.</w:t>
      </w:r>
    </w:p>
    <w:p w14:paraId="0954BBF9" w14:textId="12BBFDA7" w:rsidR="002A377B" w:rsidRDefault="002A377B" w:rsidP="006E14D0">
      <w:pPr>
        <w:pStyle w:val="NoSpacing"/>
        <w:rPr>
          <w:rFonts w:ascii="Arial" w:hAnsi="Arial" w:cs="Arial"/>
        </w:rPr>
      </w:pPr>
    </w:p>
    <w:p w14:paraId="50FE9A00" w14:textId="24A14FC0" w:rsidR="002A377B" w:rsidRDefault="002A377B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10:00 am – Noon</w:t>
      </w:r>
      <w:r>
        <w:rPr>
          <w:rFonts w:ascii="Arial" w:hAnsi="Arial" w:cs="Arial"/>
        </w:rPr>
        <w:tab/>
        <w:t>“Maryland Prescription Drug Monitoring Program (PDMP)”</w:t>
      </w:r>
    </w:p>
    <w:p w14:paraId="5B7D3464" w14:textId="582B4020" w:rsidR="002A377B" w:rsidRDefault="002A377B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Presenter:  Colleen George</w:t>
      </w:r>
      <w:r w:rsidR="00933ACE">
        <w:rPr>
          <w:rFonts w:ascii="Arial" w:hAnsi="Arial" w:cs="Arial"/>
        </w:rPr>
        <w:t>, Med Chi, MD State Medical Society</w:t>
      </w:r>
      <w:r w:rsidR="00BF7693">
        <w:rPr>
          <w:rFonts w:ascii="Arial" w:hAnsi="Arial" w:cs="Arial"/>
        </w:rPr>
        <w:t>.</w:t>
      </w:r>
    </w:p>
    <w:p w14:paraId="32D0FBD4" w14:textId="3E0B3E6B" w:rsidR="00933ACE" w:rsidRDefault="00581545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Information to support healthcare providers &amp; patients in the safe and</w:t>
      </w:r>
    </w:p>
    <w:p w14:paraId="50666C9B" w14:textId="1B470F93" w:rsidR="00BF7693" w:rsidRDefault="00BF7693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effective use of prescription drugs.</w:t>
      </w:r>
    </w:p>
    <w:p w14:paraId="7BB0048E" w14:textId="77777777" w:rsidR="00BF7693" w:rsidRDefault="00BF7693" w:rsidP="006E14D0">
      <w:pPr>
        <w:pStyle w:val="NoSpacing"/>
        <w:rPr>
          <w:rFonts w:ascii="Arial" w:hAnsi="Arial" w:cs="Arial"/>
        </w:rPr>
      </w:pPr>
    </w:p>
    <w:p w14:paraId="0C21946B" w14:textId="53248B3D" w:rsidR="00933ACE" w:rsidRDefault="00933ACE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Noon, Lunch provided &amp; information on MD Healthy Smiles Program &amp; </w:t>
      </w:r>
    </w:p>
    <w:p w14:paraId="3BFE92CE" w14:textId="55593BE6" w:rsidR="00933ACE" w:rsidRDefault="00933ACE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Adult Dental Medicaid.</w:t>
      </w:r>
    </w:p>
    <w:p w14:paraId="5B5BDA3E" w14:textId="6DD067BE" w:rsidR="00933ACE" w:rsidRDefault="00933ACE" w:rsidP="006E14D0">
      <w:pPr>
        <w:pStyle w:val="NoSpacing"/>
        <w:rPr>
          <w:rFonts w:ascii="Arial" w:hAnsi="Arial" w:cs="Arial"/>
        </w:rPr>
      </w:pPr>
    </w:p>
    <w:p w14:paraId="6F28E173" w14:textId="6A04B0B7" w:rsidR="00933ACE" w:rsidRDefault="00933ACE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12:45 pm – 1:45 pm</w:t>
      </w:r>
      <w:r>
        <w:rPr>
          <w:rFonts w:ascii="Arial" w:hAnsi="Arial" w:cs="Arial"/>
        </w:rPr>
        <w:tab/>
        <w:t>“Maryland Electronic Health Record”</w:t>
      </w:r>
    </w:p>
    <w:p w14:paraId="50FC4FA5" w14:textId="18D9A1C9" w:rsidR="005868CA" w:rsidRDefault="005868CA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Presenter: Alana Sutherland MPH, PHP, Program Manager,</w:t>
      </w:r>
    </w:p>
    <w:p w14:paraId="70204C92" w14:textId="6997EBEB" w:rsidR="005868CA" w:rsidRDefault="005868CA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Maryland Health Care Commission, Center for Health Information</w:t>
      </w:r>
    </w:p>
    <w:p w14:paraId="04428B0A" w14:textId="41C946D4" w:rsidR="005868CA" w:rsidRDefault="005868CA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Technology &amp; Innovative Care Delivery</w:t>
      </w:r>
    </w:p>
    <w:p w14:paraId="61AF0908" w14:textId="2BF43224" w:rsidR="00270548" w:rsidRDefault="00BF7693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electronic health record (EHR) &amp; health information exchange</w:t>
      </w:r>
    </w:p>
    <w:p w14:paraId="52345AAE" w14:textId="0BC635A9" w:rsidR="009B5709" w:rsidRDefault="009B5709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54E9">
        <w:rPr>
          <w:rFonts w:ascii="Arial" w:hAnsi="Arial" w:cs="Arial"/>
        </w:rPr>
        <w:t xml:space="preserve">(HIE) </w:t>
      </w:r>
      <w:r>
        <w:rPr>
          <w:rFonts w:ascii="Arial" w:hAnsi="Arial" w:cs="Arial"/>
        </w:rPr>
        <w:t>Is transforming health care.</w:t>
      </w:r>
    </w:p>
    <w:p w14:paraId="37CCE436" w14:textId="77777777" w:rsidR="009B5709" w:rsidRDefault="009B5709" w:rsidP="006E14D0">
      <w:pPr>
        <w:pStyle w:val="NoSpacing"/>
        <w:rPr>
          <w:rFonts w:ascii="Arial" w:hAnsi="Arial" w:cs="Arial"/>
        </w:rPr>
      </w:pPr>
    </w:p>
    <w:p w14:paraId="2B213B67" w14:textId="57961B61" w:rsidR="00270548" w:rsidRDefault="00270548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1:45 pm – 3:00 pm</w:t>
      </w:r>
      <w:r>
        <w:rPr>
          <w:rFonts w:ascii="Arial" w:hAnsi="Arial" w:cs="Arial"/>
        </w:rPr>
        <w:tab/>
        <w:t>“CRISP, Chesapeake Regional Information System for our Patients”</w:t>
      </w:r>
    </w:p>
    <w:p w14:paraId="34A5324E" w14:textId="3A7FB009" w:rsidR="00270548" w:rsidRDefault="00270548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Presenter: Craig </w:t>
      </w:r>
      <w:proofErr w:type="spellStart"/>
      <w:r>
        <w:rPr>
          <w:rFonts w:ascii="Arial" w:hAnsi="Arial" w:cs="Arial"/>
        </w:rPr>
        <w:t>Behm</w:t>
      </w:r>
      <w:proofErr w:type="spellEnd"/>
      <w:r>
        <w:rPr>
          <w:rFonts w:ascii="Arial" w:hAnsi="Arial" w:cs="Arial"/>
        </w:rPr>
        <w:t>, Maryland Program Director for CRISP</w:t>
      </w:r>
      <w:r w:rsidR="009B5709">
        <w:rPr>
          <w:rFonts w:ascii="Arial" w:hAnsi="Arial" w:cs="Arial"/>
        </w:rPr>
        <w:t>.</w:t>
      </w:r>
    </w:p>
    <w:p w14:paraId="4F9113E6" w14:textId="6F431E47" w:rsidR="009B5709" w:rsidRDefault="009B5709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Improve the completeness of patient records and facilitate information</w:t>
      </w:r>
    </w:p>
    <w:p w14:paraId="7CED7636" w14:textId="4F94B9D4" w:rsidR="009B5709" w:rsidRDefault="009B5709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Sharing a vision for the future of HIE for dentists in Maryland.</w:t>
      </w:r>
    </w:p>
    <w:p w14:paraId="3D2FA263" w14:textId="677592F1" w:rsidR="00867E59" w:rsidRDefault="00867E59" w:rsidP="006E14D0">
      <w:pPr>
        <w:pStyle w:val="NoSpacing"/>
        <w:rPr>
          <w:rFonts w:ascii="Arial" w:hAnsi="Arial" w:cs="Arial"/>
        </w:rPr>
      </w:pPr>
    </w:p>
    <w:p w14:paraId="249325BB" w14:textId="2E315027" w:rsidR="00867E59" w:rsidRDefault="00867E59" w:rsidP="006E14D0">
      <w:pPr>
        <w:pStyle w:val="NoSpacing"/>
        <w:rPr>
          <w:rFonts w:ascii="Arial" w:hAnsi="Arial" w:cs="Arial"/>
        </w:rPr>
      </w:pPr>
    </w:p>
    <w:p w14:paraId="34DCBFC3" w14:textId="484C84E6" w:rsidR="00216F1E" w:rsidRDefault="00216F1E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cost is $1</w:t>
      </w:r>
      <w:r w:rsidR="009E1C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0.00 for </w:t>
      </w:r>
      <w:r w:rsidR="009E1C6E">
        <w:rPr>
          <w:rFonts w:ascii="Arial" w:hAnsi="Arial" w:cs="Arial"/>
        </w:rPr>
        <w:t>SMDS</w:t>
      </w:r>
      <w:r>
        <w:rPr>
          <w:rFonts w:ascii="Arial" w:hAnsi="Arial" w:cs="Arial"/>
        </w:rPr>
        <w:t xml:space="preserve"> members &amp; staff  OR   $2</w:t>
      </w:r>
      <w:r w:rsidR="009E1C6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.00 for </w:t>
      </w:r>
      <w:bookmarkStart w:id="0" w:name="_GoBack"/>
      <w:bookmarkEnd w:id="0"/>
      <w:r>
        <w:rPr>
          <w:rFonts w:ascii="Arial" w:hAnsi="Arial" w:cs="Arial"/>
        </w:rPr>
        <w:t xml:space="preserve">non-members </w:t>
      </w:r>
    </w:p>
    <w:p w14:paraId="63CA1DBB" w14:textId="28D90BD3" w:rsidR="00216F1E" w:rsidRDefault="00216F1E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mail applications and checks to:  Southern Maryland Dental Society, 4920 Niagara Rd.,</w:t>
      </w:r>
    </w:p>
    <w:p w14:paraId="29A776AB" w14:textId="50C66DAE" w:rsidR="00216F1E" w:rsidRDefault="00216F1E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Suite 306, College Park, Maryland 20740.  No refunds will be given 10 days prior to the course.</w:t>
      </w:r>
    </w:p>
    <w:p w14:paraId="7C5F0371" w14:textId="4EDF9341" w:rsidR="003002F7" w:rsidRDefault="00662DB6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="00216F1E">
        <w:rPr>
          <w:rFonts w:ascii="Arial" w:hAnsi="Arial" w:cs="Arial"/>
        </w:rPr>
        <w:t>We do not accept credit or debit</w:t>
      </w:r>
      <w:r>
        <w:rPr>
          <w:rFonts w:ascii="Arial" w:hAnsi="Arial" w:cs="Arial"/>
        </w:rPr>
        <w:t xml:space="preserve"> cards. </w:t>
      </w:r>
      <w:r w:rsidR="003002F7">
        <w:rPr>
          <w:rFonts w:ascii="Arial" w:hAnsi="Arial" w:cs="Arial"/>
        </w:rPr>
        <w:t xml:space="preserve">For </w:t>
      </w:r>
      <w:r w:rsidR="00581545">
        <w:rPr>
          <w:rFonts w:ascii="Arial" w:hAnsi="Arial" w:cs="Arial"/>
        </w:rPr>
        <w:t>a</w:t>
      </w:r>
      <w:r w:rsidR="003002F7">
        <w:rPr>
          <w:rFonts w:ascii="Arial" w:hAnsi="Arial" w:cs="Arial"/>
        </w:rPr>
        <w:t>dditional questions call 301-345-4196 or</w:t>
      </w:r>
    </w:p>
    <w:p w14:paraId="676A8333" w14:textId="7221165A" w:rsidR="00216F1E" w:rsidRDefault="003002F7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Janice@smdsdentists.org</w:t>
      </w:r>
      <w:r w:rsidR="00662DB6">
        <w:rPr>
          <w:rFonts w:ascii="Arial" w:hAnsi="Arial" w:cs="Arial"/>
        </w:rPr>
        <w:t xml:space="preserve"> </w:t>
      </w:r>
    </w:p>
    <w:p w14:paraId="7A63708E" w14:textId="53E1ED26" w:rsidR="00581545" w:rsidRDefault="00581545" w:rsidP="006E14D0">
      <w:pPr>
        <w:pStyle w:val="NoSpacing"/>
        <w:rPr>
          <w:rFonts w:ascii="Arial" w:hAnsi="Arial" w:cs="Arial"/>
        </w:rPr>
      </w:pPr>
    </w:p>
    <w:p w14:paraId="29464602" w14:textId="07F89338" w:rsidR="00662DB6" w:rsidRDefault="00662DB6" w:rsidP="006E14D0">
      <w:pPr>
        <w:pStyle w:val="NoSpacing"/>
        <w:rPr>
          <w:rFonts w:ascii="Arial" w:hAnsi="Arial" w:cs="Arial"/>
        </w:rPr>
      </w:pPr>
    </w:p>
    <w:p w14:paraId="320B0C3F" w14:textId="339C99C5" w:rsidR="002A377B" w:rsidRPr="00104CA7" w:rsidRDefault="00662DB6" w:rsidP="006E14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2A377B">
        <w:rPr>
          <w:rFonts w:ascii="Arial" w:hAnsi="Arial" w:cs="Arial"/>
        </w:rPr>
        <w:tab/>
      </w:r>
    </w:p>
    <w:p w14:paraId="3E91E594" w14:textId="19C3DFCE" w:rsidR="006E14D0" w:rsidRDefault="006E14D0" w:rsidP="006E14D0">
      <w:pPr>
        <w:pStyle w:val="NoSpacing"/>
      </w:pPr>
    </w:p>
    <w:p w14:paraId="0A6D8F05" w14:textId="7563FCDE" w:rsid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Name:_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_____________________________________PHONE____________________</w:t>
      </w:r>
    </w:p>
    <w:p w14:paraId="17E8CE88" w14:textId="5947F0E0" w:rsid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F0A76E" w14:textId="28EAA776" w:rsid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Address:_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4D27277E" w14:textId="7222ED81" w:rsid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FE5ACF" w14:textId="58283004" w:rsidR="00662DB6" w:rsidRPr="00662DB6" w:rsidRDefault="00662DB6" w:rsidP="006E14D0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Email:_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_____________________________________Amount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Paid_______________</w:t>
      </w:r>
    </w:p>
    <w:sectPr w:rsidR="00662DB6" w:rsidRPr="0066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D0"/>
    <w:rsid w:val="000C2A16"/>
    <w:rsid w:val="00104CA7"/>
    <w:rsid w:val="00141300"/>
    <w:rsid w:val="00216F1E"/>
    <w:rsid w:val="00270548"/>
    <w:rsid w:val="002A377B"/>
    <w:rsid w:val="003002F7"/>
    <w:rsid w:val="004878CD"/>
    <w:rsid w:val="004D4CA5"/>
    <w:rsid w:val="00581545"/>
    <w:rsid w:val="005868CA"/>
    <w:rsid w:val="00662DB6"/>
    <w:rsid w:val="006C54E9"/>
    <w:rsid w:val="006E14D0"/>
    <w:rsid w:val="00867E59"/>
    <w:rsid w:val="00933ACE"/>
    <w:rsid w:val="009B5709"/>
    <w:rsid w:val="009E1C6E"/>
    <w:rsid w:val="00A86CEA"/>
    <w:rsid w:val="00B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17C3"/>
  <w15:chartTrackingRefBased/>
  <w15:docId w15:val="{45DC2558-A0EE-4DE0-82C2-5FB7EA07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Farber</dc:creator>
  <cp:keywords/>
  <dc:description/>
  <cp:lastModifiedBy>Janice Farber</cp:lastModifiedBy>
  <cp:revision>6</cp:revision>
  <dcterms:created xsi:type="dcterms:W3CDTF">2019-01-16T16:39:00Z</dcterms:created>
  <dcterms:modified xsi:type="dcterms:W3CDTF">2019-01-16T19:43:00Z</dcterms:modified>
</cp:coreProperties>
</file>